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206E9" w14:textId="77777777" w:rsidR="00CC1B28" w:rsidRDefault="001D7CFB">
      <w:pPr>
        <w:jc w:val="right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Резюме</w:t>
      </w:r>
    </w:p>
    <w:p w14:paraId="75E0061D" w14:textId="77777777" w:rsidR="00CC1B28" w:rsidRDefault="00CC1B28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CC1B28" w14:paraId="58B8BB07" w14:textId="77777777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E576ED6" w14:textId="78C44915" w:rsidR="00CC1B28" w:rsidRDefault="00566CD1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>
              <w:rPr>
                <w:noProof/>
                <w:sz w:val="22"/>
                <w:szCs w:val="22"/>
              </w:rPr>
              <w:drawing>
                <wp:inline distT="0" distB="0" distL="0" distR="0" wp14:anchorId="1D34B0FA" wp14:editId="20CEE498">
                  <wp:extent cx="1598212" cy="2130949"/>
                  <wp:effectExtent l="0" t="0" r="254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4-12-08 в 19.17.00_6feb5d8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560" cy="213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B43DB96" w14:textId="77777777" w:rsidR="00CC1B28" w:rsidRDefault="001D7CFB">
            <w:pPr>
              <w:ind w:left="241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Фамилия, Имя, Отчество</w:t>
            </w:r>
          </w:p>
          <w:p w14:paraId="254BED26" w14:textId="77777777" w:rsidR="00CC1B28" w:rsidRDefault="001D7CFB">
            <w:pPr>
              <w:ind w:left="2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(по удостоверению личности)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CD594C2" w14:textId="18A5A36B" w:rsidR="00CC1B28" w:rsidRDefault="00566CD1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Шарипов Мурат Халматович</w:t>
            </w:r>
          </w:p>
        </w:tc>
      </w:tr>
      <w:tr w:rsidR="00CC1B28" w14:paraId="631DC5FF" w14:textId="77777777">
        <w:trPr>
          <w:trHeight w:val="399"/>
        </w:trPr>
        <w:tc>
          <w:tcPr>
            <w:tcW w:w="2694" w:type="dxa"/>
            <w:vMerge/>
            <w:shd w:val="clear" w:color="auto" w:fill="auto"/>
          </w:tcPr>
          <w:p w14:paraId="41EBF2C1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3CCAF95" w14:textId="77777777" w:rsidR="00CC1B28" w:rsidRDefault="001D7CFB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Дата рождения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E7895F6" w14:textId="6448FD80" w:rsidR="00CC1B28" w:rsidRDefault="00566CD1">
            <w:pPr>
              <w:ind w:right="3"/>
              <w:jc w:val="center"/>
            </w:pPr>
            <w:r>
              <w:rPr>
                <w:lang w:val="kk-KZ"/>
              </w:rPr>
              <w:t>21</w:t>
            </w:r>
            <w:r w:rsidR="001D7CFB">
              <w:t>.0</w:t>
            </w:r>
            <w:r>
              <w:rPr>
                <w:lang w:val="kk-KZ"/>
              </w:rPr>
              <w:t>5</w:t>
            </w:r>
            <w:r w:rsidR="001D7CFB">
              <w:t>.</w:t>
            </w:r>
            <w:r w:rsidR="001D7CFB">
              <w:rPr>
                <w:lang w:val="kk-KZ"/>
              </w:rPr>
              <w:t>199</w:t>
            </w:r>
            <w:r>
              <w:t>8</w:t>
            </w:r>
            <w:r w:rsidR="001D7CFB">
              <w:t xml:space="preserve"> г.</w:t>
            </w:r>
          </w:p>
        </w:tc>
      </w:tr>
      <w:tr w:rsidR="00CC1B28" w14:paraId="5C22B64D" w14:textId="77777777">
        <w:trPr>
          <w:trHeight w:val="264"/>
        </w:trPr>
        <w:tc>
          <w:tcPr>
            <w:tcW w:w="2694" w:type="dxa"/>
            <w:vMerge/>
            <w:shd w:val="clear" w:color="auto" w:fill="auto"/>
          </w:tcPr>
          <w:p w14:paraId="0841BA5B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C96EC0E" w14:textId="77777777" w:rsidR="00CC1B28" w:rsidRDefault="001D7CFB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Пол (муж</w:t>
            </w:r>
            <w:proofErr w:type="gramStart"/>
            <w:r>
              <w:rPr>
                <w:b/>
                <w:i/>
                <w:color w:val="0F243E"/>
                <w:szCs w:val="22"/>
              </w:rPr>
              <w:t>.</w:t>
            </w:r>
            <w:proofErr w:type="gramEnd"/>
            <w:r>
              <w:rPr>
                <w:b/>
                <w:i/>
                <w:color w:val="0F243E"/>
                <w:szCs w:val="22"/>
              </w:rPr>
              <w:t>/</w:t>
            </w:r>
            <w:proofErr w:type="gramStart"/>
            <w:r>
              <w:rPr>
                <w:b/>
                <w:i/>
                <w:color w:val="0F243E"/>
                <w:szCs w:val="22"/>
              </w:rPr>
              <w:t>ж</w:t>
            </w:r>
            <w:proofErr w:type="gramEnd"/>
            <w:r>
              <w:rPr>
                <w:b/>
                <w:i/>
                <w:color w:val="0F243E"/>
                <w:szCs w:val="22"/>
              </w:rPr>
              <w:t>ен.)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4EABB5D" w14:textId="61827975" w:rsidR="00CC1B28" w:rsidRDefault="00566CD1">
            <w:pPr>
              <w:ind w:right="2"/>
              <w:jc w:val="center"/>
            </w:pPr>
            <w:r>
              <w:t>Мужской</w:t>
            </w:r>
          </w:p>
        </w:tc>
      </w:tr>
      <w:tr w:rsidR="00CC1B28" w14:paraId="677B54E2" w14:textId="77777777">
        <w:trPr>
          <w:trHeight w:val="267"/>
        </w:trPr>
        <w:tc>
          <w:tcPr>
            <w:tcW w:w="2694" w:type="dxa"/>
            <w:vMerge/>
            <w:shd w:val="clear" w:color="auto" w:fill="auto"/>
          </w:tcPr>
          <w:p w14:paraId="3AB887CE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43ECFE3" w14:textId="77777777" w:rsidR="00CC1B28" w:rsidRDefault="001D7CFB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Национальность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8BA2071" w14:textId="2160CC1D" w:rsidR="00CC1B28" w:rsidRDefault="00566CD1">
            <w:pPr>
              <w:ind w:right="2"/>
              <w:jc w:val="center"/>
            </w:pPr>
            <w:r>
              <w:t>Казах</w:t>
            </w:r>
          </w:p>
        </w:tc>
      </w:tr>
      <w:tr w:rsidR="00CC1B28" w14:paraId="480818C8" w14:textId="77777777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0174470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D5CB15" w14:textId="77777777" w:rsidR="00CC1B28" w:rsidRDefault="001D7CFB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Гражданство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8DCC1EA" w14:textId="77777777" w:rsidR="00CC1B28" w:rsidRDefault="001D7CFB">
            <w:pPr>
              <w:ind w:right="5"/>
              <w:jc w:val="center"/>
            </w:pPr>
            <w:r>
              <w:t>Казахстан</w:t>
            </w:r>
          </w:p>
        </w:tc>
      </w:tr>
      <w:tr w:rsidR="00CC1B28" w14:paraId="2B76C1FE" w14:textId="77777777">
        <w:trPr>
          <w:trHeight w:val="375"/>
        </w:trPr>
        <w:tc>
          <w:tcPr>
            <w:tcW w:w="2694" w:type="dxa"/>
            <w:vMerge/>
            <w:shd w:val="clear" w:color="auto" w:fill="auto"/>
          </w:tcPr>
          <w:p w14:paraId="79AB845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4401466A" w14:textId="77777777" w:rsidR="00CC1B28" w:rsidRDefault="001D7CFB">
            <w:pPr>
              <w:spacing w:after="2"/>
              <w:ind w:right="4"/>
              <w:jc w:val="center"/>
              <w:rPr>
                <w:b/>
                <w:i/>
                <w:color w:val="0F243E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 xml:space="preserve">Мобильный телефон, </w:t>
            </w:r>
          </w:p>
          <w:p w14:paraId="7FF7228D" w14:textId="77777777" w:rsidR="00CC1B28" w:rsidRDefault="001D7CFB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E-mail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6F57774" w14:textId="07BCBD5B" w:rsidR="00CC1B28" w:rsidRDefault="001D7CFB">
            <w:pPr>
              <w:ind w:right="3"/>
              <w:jc w:val="center"/>
            </w:pPr>
            <w:r>
              <w:t>8</w:t>
            </w:r>
            <w:r w:rsidR="00566CD1">
              <w:t> </w:t>
            </w:r>
            <w:r>
              <w:t>7</w:t>
            </w:r>
            <w:r>
              <w:rPr>
                <w:lang w:val="kk-KZ"/>
              </w:rPr>
              <w:t>0</w:t>
            </w:r>
            <w:r w:rsidR="00566CD1">
              <w:rPr>
                <w:lang w:val="kk-KZ"/>
              </w:rPr>
              <w:t>7 852 33 62</w:t>
            </w:r>
            <w:r>
              <w:t>,</w:t>
            </w:r>
          </w:p>
          <w:p w14:paraId="51F47D46" w14:textId="264E9457" w:rsidR="00CC1B28" w:rsidRPr="00566CD1" w:rsidRDefault="001D7CFB" w:rsidP="00566CD1">
            <w:pPr>
              <w:ind w:right="3"/>
              <w:jc w:val="center"/>
            </w:pPr>
            <w:r>
              <w:t xml:space="preserve"> </w:t>
            </w:r>
            <w:r w:rsidR="00566CD1">
              <w:rPr>
                <w:lang w:val="en-US"/>
              </w:rPr>
              <w:t>mura666232@mail.ru</w:t>
            </w:r>
          </w:p>
        </w:tc>
      </w:tr>
      <w:tr w:rsidR="00CC1B28" w14:paraId="766F199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05FD05C5" w14:textId="77777777" w:rsidR="00CC1B28" w:rsidRDefault="001D7CFB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Место работы</w:t>
            </w:r>
            <w:r>
              <w:rPr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6D2F789" w14:textId="77777777" w:rsidR="00CC1B28" w:rsidRDefault="001D7CFB">
            <w:pPr>
              <w:rPr>
                <w:lang w:eastAsia="ko-KR"/>
              </w:rPr>
            </w:pPr>
            <w:r>
              <w:rPr>
                <w:lang w:eastAsia="ko-KR"/>
              </w:rPr>
              <w:t>НАО «Казахский национальный аграрный исследовательский университет»</w:t>
            </w:r>
          </w:p>
        </w:tc>
      </w:tr>
      <w:tr w:rsidR="00CC1B28" w14:paraId="555FE247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1F366385" w14:textId="77777777" w:rsidR="00CC1B28" w:rsidRDefault="001D7CFB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Должность: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494A3E3" w14:textId="4D611889" w:rsidR="00CC1B28" w:rsidRDefault="00566CD1" w:rsidP="00566CD1">
            <w:pPr>
              <w:ind w:left="72" w:hanging="72"/>
              <w:rPr>
                <w:lang w:eastAsia="ko-KR"/>
              </w:rPr>
            </w:pPr>
            <w:r>
              <w:rPr>
                <w:lang w:eastAsia="ko-KR"/>
              </w:rPr>
              <w:t>Ассистент совместитель</w:t>
            </w:r>
            <w:r w:rsidR="001D7CFB">
              <w:rPr>
                <w:lang w:val="kk-KZ" w:eastAsia="ko-KR"/>
              </w:rPr>
              <w:t xml:space="preserve"> </w:t>
            </w:r>
            <w:r w:rsidR="001D7CFB">
              <w:rPr>
                <w:lang w:eastAsia="ko-KR"/>
              </w:rPr>
              <w:t>кафедры «Лесные ресурсы</w:t>
            </w:r>
            <w:r w:rsidR="001D7CFB">
              <w:rPr>
                <w:lang w:val="kk-KZ" w:eastAsia="ko-KR"/>
              </w:rPr>
              <w:t>,</w:t>
            </w:r>
            <w:r w:rsidR="001D7CFB">
              <w:rPr>
                <w:lang w:eastAsia="ko-KR"/>
              </w:rPr>
              <w:t xml:space="preserve"> охотоведение</w:t>
            </w:r>
            <w:r w:rsidR="001D7CFB">
              <w:rPr>
                <w:lang w:val="kk-KZ" w:eastAsia="ko-KR"/>
              </w:rPr>
              <w:t>, рыбное хозяйство</w:t>
            </w:r>
            <w:r w:rsidR="001D7CFB">
              <w:rPr>
                <w:lang w:eastAsia="ko-KR"/>
              </w:rPr>
              <w:t>»</w:t>
            </w:r>
          </w:p>
        </w:tc>
      </w:tr>
      <w:tr w:rsidR="00CC1B28" w14:paraId="02FB3C0B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5A789B14" w14:textId="77777777" w:rsidR="00CC1B28" w:rsidRDefault="001D7CFB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FE22D93" w14:textId="43BADA8A" w:rsidR="00CC1B28" w:rsidRPr="00566CD1" w:rsidRDefault="00566CD1">
            <w:pPr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</w:tr>
      <w:tr w:rsidR="00CC1B28" w14:paraId="62D76AA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14:paraId="7B3B2B17" w14:textId="77777777" w:rsidR="00CC1B28" w:rsidRDefault="001D7CFB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Образование: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7F0FAEF" w14:textId="6C1711C4" w:rsidR="00CC1B28" w:rsidRDefault="001D7CFB">
            <w:pPr>
              <w:ind w:left="34" w:hanging="34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Высшее, Казахский </w:t>
            </w:r>
            <w:r>
              <w:rPr>
                <w:lang w:val="kk-KZ" w:eastAsia="ko-KR"/>
              </w:rPr>
              <w:t xml:space="preserve">Агротехнический </w:t>
            </w:r>
            <w:r>
              <w:rPr>
                <w:lang w:eastAsia="ko-KR"/>
              </w:rPr>
              <w:t>университет, специальность «Лес</w:t>
            </w:r>
            <w:r w:rsidR="00566CD1">
              <w:rPr>
                <w:lang w:val="kk-KZ" w:eastAsia="ko-KR"/>
              </w:rPr>
              <w:t>ные ресурсы и лесоводство</w:t>
            </w:r>
            <w:r>
              <w:rPr>
                <w:lang w:eastAsia="ko-KR"/>
              </w:rPr>
              <w:t>», 20</w:t>
            </w:r>
            <w:r w:rsidR="00566CD1">
              <w:rPr>
                <w:lang w:val="kk-KZ" w:eastAsia="ko-KR"/>
              </w:rPr>
              <w:t>20</w:t>
            </w:r>
            <w:r>
              <w:rPr>
                <w:lang w:eastAsia="ko-KR"/>
              </w:rPr>
              <w:t xml:space="preserve"> г.</w:t>
            </w:r>
          </w:p>
        </w:tc>
      </w:tr>
      <w:tr w:rsidR="00CC1B28" w14:paraId="3298E9DF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7D247677" w14:textId="77777777" w:rsidR="00CC1B28" w:rsidRDefault="001D7CFB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Опыт работы: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B38D282" w14:textId="4F0193F0" w:rsidR="00240986" w:rsidRDefault="001D7CFB" w:rsidP="00566CD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20</w:t>
            </w:r>
            <w:r w:rsidR="00566CD1">
              <w:rPr>
                <w:lang w:val="kk-KZ" w:eastAsia="ko-KR"/>
              </w:rPr>
              <w:t>20</w:t>
            </w:r>
            <w:r w:rsidR="00240986">
              <w:rPr>
                <w:lang w:eastAsia="ko-KR"/>
              </w:rPr>
              <w:t xml:space="preserve"> г. </w:t>
            </w:r>
            <w:r w:rsidR="00240986">
              <w:rPr>
                <w:lang w:eastAsia="ko-KR"/>
              </w:rPr>
              <w:t>по настоящее</w:t>
            </w:r>
            <w:r w:rsidR="00566CD1">
              <w:rPr>
                <w:lang w:eastAsia="ko-KR"/>
              </w:rPr>
              <w:t xml:space="preserve">. – </w:t>
            </w:r>
            <w:r w:rsidR="00240986">
              <w:rPr>
                <w:lang w:eastAsia="ko-KR"/>
              </w:rPr>
              <w:t xml:space="preserve">РГКП «Казахское лесоустроительное предприятие» - </w:t>
            </w:r>
            <w:proofErr w:type="gramStart"/>
            <w:r w:rsidR="00240986">
              <w:rPr>
                <w:lang w:eastAsia="ko-KR"/>
              </w:rPr>
              <w:t>Инженер-электроник</w:t>
            </w:r>
            <w:proofErr w:type="gramEnd"/>
            <w:r w:rsidR="00240986">
              <w:rPr>
                <w:lang w:eastAsia="ko-KR"/>
              </w:rPr>
              <w:t xml:space="preserve"> </w:t>
            </w:r>
          </w:p>
          <w:p w14:paraId="125DC69B" w14:textId="09E1FB66" w:rsidR="00CC1B28" w:rsidRDefault="001D7CFB" w:rsidP="00240986">
            <w:pPr>
              <w:jc w:val="both"/>
              <w:rPr>
                <w:lang w:val="kk-KZ" w:eastAsia="ko-KR"/>
              </w:rPr>
            </w:pPr>
            <w:r>
              <w:rPr>
                <w:lang w:eastAsia="ko-KR"/>
              </w:rPr>
              <w:t>С</w:t>
            </w:r>
            <w:r>
              <w:rPr>
                <w:lang w:eastAsia="ko-KR"/>
              </w:rPr>
              <w:t xml:space="preserve"> 2024 г. по настоящее время – </w:t>
            </w:r>
            <w:r w:rsidR="00240986">
              <w:rPr>
                <w:lang w:val="kk-KZ" w:eastAsia="ko-KR"/>
              </w:rPr>
              <w:t>ассистент совместитель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кафедры «Лесные ресурсы</w:t>
            </w:r>
            <w:r>
              <w:rPr>
                <w:lang w:val="kk-KZ" w:eastAsia="ko-KR"/>
              </w:rPr>
              <w:t xml:space="preserve">, </w:t>
            </w:r>
            <w:r>
              <w:rPr>
                <w:lang w:eastAsia="ko-KR"/>
              </w:rPr>
              <w:t>охотоведение</w:t>
            </w:r>
            <w:r>
              <w:rPr>
                <w:lang w:val="kk-KZ" w:eastAsia="ko-KR"/>
              </w:rPr>
              <w:t>, рыбное хозяйство</w:t>
            </w:r>
            <w:r>
              <w:rPr>
                <w:lang w:eastAsia="ko-KR"/>
              </w:rPr>
              <w:t xml:space="preserve">» </w:t>
            </w:r>
            <w:proofErr w:type="spellStart"/>
            <w:r>
              <w:rPr>
                <w:lang w:eastAsia="ko-KR"/>
              </w:rPr>
              <w:t>КазНАИУ</w:t>
            </w:r>
            <w:proofErr w:type="spellEnd"/>
            <w:r>
              <w:rPr>
                <w:lang w:val="kk-KZ" w:eastAsia="ko-KR"/>
              </w:rPr>
              <w:t>.</w:t>
            </w:r>
          </w:p>
        </w:tc>
      </w:tr>
      <w:tr w:rsidR="00CC1B28" w14:paraId="034BC62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2F50E761" w14:textId="77777777" w:rsidR="00CC1B28" w:rsidRDefault="001D7CFB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Зарубежные стажировки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D9474A5" w14:textId="42AE0902" w:rsidR="00CC1B28" w:rsidRPr="00240986" w:rsidRDefault="00240986" w:rsidP="00240986">
            <w:pPr>
              <w:tabs>
                <w:tab w:val="left" w:pos="0"/>
                <w:tab w:val="left" w:pos="709"/>
              </w:tabs>
              <w:jc w:val="both"/>
            </w:pPr>
            <w:r>
              <w:t>-</w:t>
            </w:r>
          </w:p>
        </w:tc>
      </w:tr>
      <w:tr w:rsidR="00CC1B28" w14:paraId="6150506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0CFE2C80" w14:textId="77777777" w:rsidR="00CC1B28" w:rsidRDefault="001D7CFB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szCs w:val="28"/>
              </w:rPr>
              <w:t>Деятельность в сфере услуг (в пределах и за пределами учреждения):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DFDEBEB" w14:textId="77777777" w:rsidR="00CC1B28" w:rsidRDefault="001D7CFB">
            <w:pPr>
              <w:tabs>
                <w:tab w:val="left" w:pos="0"/>
                <w:tab w:val="left" w:pos="709"/>
              </w:tabs>
              <w:ind w:firstLine="34"/>
              <w:jc w:val="both"/>
            </w:pPr>
            <w:r>
              <w:t>-</w:t>
            </w:r>
          </w:p>
        </w:tc>
      </w:tr>
      <w:tr w:rsidR="00CC1B28" w14:paraId="11FE295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12A7426" w14:textId="77777777" w:rsidR="00CC1B28" w:rsidRDefault="001D7CFB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Научная деятельность </w:t>
            </w:r>
          </w:p>
          <w:p w14:paraId="34B6B26B" w14:textId="77777777" w:rsidR="00CC1B28" w:rsidRDefault="001D7CFB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Руководитель и/или исполнитель НИР  в РК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E399461" w14:textId="62BCB763" w:rsidR="00CC1B28" w:rsidRDefault="00240986">
            <w:pPr>
              <w:tabs>
                <w:tab w:val="left" w:pos="385"/>
              </w:tabs>
              <w:jc w:val="both"/>
            </w:pPr>
            <w:r>
              <w:t>-</w:t>
            </w:r>
          </w:p>
        </w:tc>
      </w:tr>
      <w:tr w:rsidR="00CC1B28" w14:paraId="4719051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5E84380E" w14:textId="77777777" w:rsidR="00CC1B28" w:rsidRDefault="001D7CFB">
            <w:pPr>
              <w:rPr>
                <w:b/>
                <w:i/>
                <w:szCs w:val="28"/>
                <w:lang w:val="en-US"/>
              </w:rPr>
            </w:pPr>
            <w:proofErr w:type="spellStart"/>
            <w:r>
              <w:rPr>
                <w:b/>
                <w:i/>
                <w:szCs w:val="28"/>
                <w:lang w:val="en-US"/>
              </w:rPr>
              <w:t>Подготовка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en-US"/>
              </w:rPr>
              <w:t>кадров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en-US"/>
              </w:rPr>
              <w:t>высшей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en-US"/>
              </w:rPr>
              <w:t>квалификации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67684D" w14:textId="17884B48" w:rsidR="00CC1B28" w:rsidRPr="005B340B" w:rsidRDefault="00240986" w:rsidP="00240986">
            <w:pPr>
              <w:tabs>
                <w:tab w:val="left" w:pos="0"/>
                <w:tab w:val="left" w:pos="709"/>
              </w:tabs>
              <w:jc w:val="both"/>
            </w:pPr>
            <w:r>
              <w:t>-</w:t>
            </w:r>
          </w:p>
        </w:tc>
      </w:tr>
      <w:tr w:rsidR="00CC1B28" w14:paraId="4BAED1BD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14:paraId="25E47F19" w14:textId="77777777" w:rsidR="00CC1B28" w:rsidRDefault="001D7CFB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Авторство или соавторство в </w:t>
            </w:r>
            <w:r>
              <w:rPr>
                <w:b/>
                <w:i/>
                <w:szCs w:val="28"/>
              </w:rPr>
              <w:t>научных или опытно-конструкторских разработках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72E54DB8" w14:textId="77777777" w:rsidR="00CC1B28" w:rsidRDefault="00CC1B28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</w:p>
          <w:p w14:paraId="61E38CA5" w14:textId="77777777" w:rsidR="00240986" w:rsidRDefault="00240986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</w:p>
          <w:p w14:paraId="17379DD6" w14:textId="71977912" w:rsidR="00240986" w:rsidRDefault="00240986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CC1B28" w14:paraId="14DDBC3A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0CB125F1" w14:textId="77777777" w:rsidR="00CC1B28" w:rsidRDefault="001D7CFB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Учебно-методические публикации: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03093FB5" w14:textId="0B95435A" w:rsidR="00CC1B28" w:rsidRDefault="001D7CFB" w:rsidP="00240986">
            <w:pPr>
              <w:rPr>
                <w:lang w:val="kk-KZ"/>
              </w:rPr>
            </w:pPr>
            <w:r>
              <w:rPr>
                <w:color w:val="000000"/>
              </w:rPr>
              <w:t xml:space="preserve"> </w:t>
            </w:r>
            <w:r w:rsidR="00240986">
              <w:rPr>
                <w:color w:val="000000"/>
                <w:lang w:val="kk-KZ"/>
              </w:rPr>
              <w:t>-</w:t>
            </w:r>
          </w:p>
        </w:tc>
      </w:tr>
      <w:tr w:rsidR="00CC1B28" w14:paraId="60C216A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198ABCC4" w14:textId="77777777" w:rsidR="00CC1B28" w:rsidRDefault="001D7CFB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Научные публикации: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A785E73" w14:textId="1CB93D2C" w:rsidR="00CC1B28" w:rsidRDefault="001D7CFB">
            <w:pPr>
              <w:pStyle w:val="2"/>
              <w:ind w:left="0" w:firstLine="34"/>
              <w:rPr>
                <w:szCs w:val="24"/>
              </w:rPr>
            </w:pPr>
            <w:r>
              <w:rPr>
                <w:szCs w:val="24"/>
              </w:rPr>
              <w:t xml:space="preserve"> Научных статей</w:t>
            </w:r>
            <w:r w:rsidR="0001123C">
              <w:rPr>
                <w:szCs w:val="24"/>
                <w:lang w:val="kk-KZ"/>
              </w:rPr>
              <w:t xml:space="preserve"> </w:t>
            </w:r>
            <w:r w:rsidR="00240986">
              <w:rPr>
                <w:szCs w:val="24"/>
                <w:lang w:val="kk-KZ"/>
              </w:rPr>
              <w:t xml:space="preserve">2 </w:t>
            </w:r>
          </w:p>
          <w:p w14:paraId="76CC6B45" w14:textId="08AB9751" w:rsidR="00CC1B28" w:rsidRPr="004E664B" w:rsidRDefault="001D7CFB">
            <w:pPr>
              <w:jc w:val="both"/>
              <w:rPr>
                <w:lang w:eastAsia="zh-CN"/>
              </w:rPr>
            </w:pPr>
            <w:r>
              <w:rPr>
                <w:lang w:val="kk-KZ" w:eastAsia="zh-CN"/>
              </w:rPr>
              <w:t>1.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r w:rsidR="00240986">
              <w:rPr>
                <w:color w:val="222222"/>
                <w:shd w:val="clear" w:color="auto" w:fill="FFFFFF"/>
                <w:lang w:val="kk-KZ"/>
              </w:rPr>
              <w:t xml:space="preserve">Интродуцент Павловния на юге Казахстана, </w:t>
            </w:r>
            <w:r w:rsidR="00240986">
              <w:rPr>
                <w:color w:val="222222"/>
                <w:shd w:val="clear" w:color="auto" w:fill="FFFFFF"/>
                <w:lang w:val="en-US"/>
              </w:rPr>
              <w:t>ISSN</w:t>
            </w:r>
            <w:r w:rsidR="00240986" w:rsidRPr="00240986">
              <w:rPr>
                <w:color w:val="222222"/>
                <w:shd w:val="clear" w:color="auto" w:fill="FFFFFF"/>
              </w:rPr>
              <w:t xml:space="preserve"> 2308-4804. </w:t>
            </w:r>
            <w:r w:rsidR="00240986">
              <w:rPr>
                <w:color w:val="222222"/>
                <w:shd w:val="clear" w:color="auto" w:fill="FFFFFF"/>
                <w:lang w:val="en-US"/>
              </w:rPr>
              <w:t>Sc</w:t>
            </w:r>
            <w:r w:rsidR="004E664B">
              <w:rPr>
                <w:color w:val="222222"/>
                <w:shd w:val="clear" w:color="auto" w:fill="FFFFFF"/>
                <w:lang w:val="en-US"/>
              </w:rPr>
              <w:t xml:space="preserve">ience and world. </w:t>
            </w:r>
            <w:r w:rsidR="004E664B">
              <w:rPr>
                <w:color w:val="222222"/>
                <w:shd w:val="clear" w:color="auto" w:fill="FFFFFF"/>
              </w:rPr>
              <w:t>№9 (109) 2022, 46-48. Волгоград</w:t>
            </w:r>
          </w:p>
          <w:p w14:paraId="1B3C1BE6" w14:textId="7A2046E2" w:rsidR="004E664B" w:rsidRPr="004E664B" w:rsidRDefault="001D7CFB" w:rsidP="004E664B">
            <w:pPr>
              <w:jc w:val="both"/>
            </w:pPr>
            <w:r>
              <w:rPr>
                <w:lang w:val="kk-KZ" w:eastAsia="zh-CN"/>
              </w:rPr>
              <w:lastRenderedPageBreak/>
              <w:t>2</w:t>
            </w:r>
            <w:r w:rsidR="004E664B">
              <w:rPr>
                <w:lang w:val="kk-KZ" w:eastAsia="zh-CN"/>
              </w:rPr>
              <w:t>.</w:t>
            </w:r>
            <w:r w:rsidRPr="004E664B">
              <w:t xml:space="preserve"> </w:t>
            </w:r>
            <w:r w:rsidR="004E664B">
              <w:rPr>
                <w:lang w:val="kk-KZ" w:eastAsia="zh-CN"/>
              </w:rPr>
              <w:t>Планирование информационных систем на основе географических карт и экологических кадастровых данных. Наука молодых 2022. С 161-169. Сборник статей</w:t>
            </w:r>
            <w:r w:rsidR="004E664B" w:rsidRPr="004E664B">
              <w:rPr>
                <w:lang w:eastAsia="zh-CN"/>
              </w:rPr>
              <w:t xml:space="preserve"> </w:t>
            </w:r>
            <w:r w:rsidR="004E664B">
              <w:rPr>
                <w:lang w:val="en-US" w:eastAsia="zh-CN"/>
              </w:rPr>
              <w:t>III</w:t>
            </w:r>
            <w:r w:rsidR="004E664B" w:rsidRPr="004E664B">
              <w:rPr>
                <w:lang w:eastAsia="zh-CN"/>
              </w:rPr>
              <w:t xml:space="preserve"> </w:t>
            </w:r>
            <w:r w:rsidR="004E664B">
              <w:rPr>
                <w:lang w:eastAsia="zh-CN"/>
              </w:rPr>
              <w:t>Международного научно-исследовательского конкурса, состоявшегося 19 декабря 2022 г. в г. Петрозаводске часть 1</w:t>
            </w:r>
          </w:p>
          <w:p w14:paraId="71D057B8" w14:textId="39D8BCD7" w:rsidR="00CC1B28" w:rsidRPr="004E664B" w:rsidRDefault="00CC1B28">
            <w:pPr>
              <w:pStyle w:val="2"/>
              <w:ind w:left="0" w:firstLine="34"/>
              <w:rPr>
                <w:szCs w:val="24"/>
              </w:rPr>
            </w:pPr>
          </w:p>
        </w:tc>
      </w:tr>
      <w:tr w:rsidR="00CC1B28" w14:paraId="0E341B8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10EB0C90" w14:textId="77777777" w:rsidR="00CC1B28" w:rsidRDefault="001D7CF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Поощрения</w:t>
            </w:r>
          </w:p>
          <w:p w14:paraId="244D9D46" w14:textId="77777777" w:rsidR="00CC1B28" w:rsidRDefault="001D7CFB">
            <w:pPr>
              <w:rPr>
                <w:b/>
                <w:i/>
              </w:rPr>
            </w:pPr>
            <w:r>
              <w:rPr>
                <w:b/>
                <w:i/>
              </w:rPr>
              <w:t>и награды: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097394E" w14:textId="6E05D32E" w:rsidR="004E664B" w:rsidRDefault="001D7CFB" w:rsidP="004E664B">
            <w:pPr>
              <w:pStyle w:val="2"/>
              <w:ind w:left="0" w:firstLine="0"/>
              <w:rPr>
                <w:szCs w:val="24"/>
                <w:lang w:val="kk-KZ"/>
              </w:rPr>
            </w:pPr>
            <w:r>
              <w:rPr>
                <w:lang w:val="zh-CN"/>
              </w:rPr>
              <w:t>-</w:t>
            </w:r>
          </w:p>
          <w:p w14:paraId="0C35FCE9" w14:textId="434C32E7" w:rsidR="00CC1B28" w:rsidRDefault="001D7CFB">
            <w:pPr>
              <w:pStyle w:val="2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</w:t>
            </w:r>
          </w:p>
        </w:tc>
      </w:tr>
      <w:bookmarkEnd w:id="0"/>
      <w:tr w:rsidR="00074A3D" w14:paraId="55D99755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6A1FD764" w14:textId="0FFCED43" w:rsidR="00074A3D" w:rsidRPr="00074A3D" w:rsidRDefault="00074A3D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Знание языков: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296FFA0" w14:textId="10C7A513" w:rsidR="00074A3D" w:rsidRDefault="00074A3D" w:rsidP="00074A3D">
            <w:pPr>
              <w:pStyle w:val="2"/>
              <w:ind w:left="0" w:firstLine="0"/>
              <w:rPr>
                <w:lang w:val="zh-CN"/>
              </w:rPr>
            </w:pPr>
            <w:r>
              <w:t>Казахски</w:t>
            </w:r>
            <w:r>
              <w:t>й – родной, русский – свободно</w:t>
            </w:r>
            <w:bookmarkStart w:id="1" w:name="_GoBack"/>
            <w:bookmarkEnd w:id="1"/>
          </w:p>
        </w:tc>
      </w:tr>
    </w:tbl>
    <w:p w14:paraId="6FD9DBED" w14:textId="77777777" w:rsidR="00CC1B28" w:rsidRDefault="00CC1B28" w:rsidP="00240986"/>
    <w:sectPr w:rsidR="00CC1B28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CB0CE" w14:textId="77777777" w:rsidR="001D7CFB" w:rsidRDefault="001D7CFB">
      <w:r>
        <w:separator/>
      </w:r>
    </w:p>
  </w:endnote>
  <w:endnote w:type="continuationSeparator" w:id="0">
    <w:p w14:paraId="1298BC10" w14:textId="77777777" w:rsidR="001D7CFB" w:rsidRDefault="001D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2565B" w14:textId="77777777" w:rsidR="001D7CFB" w:rsidRDefault="001D7CFB">
      <w:r>
        <w:separator/>
      </w:r>
    </w:p>
  </w:footnote>
  <w:footnote w:type="continuationSeparator" w:id="0">
    <w:p w14:paraId="191C44DF" w14:textId="77777777" w:rsidR="001D7CFB" w:rsidRDefault="001D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1"/>
    <w:rsid w:val="0001123C"/>
    <w:rsid w:val="00062265"/>
    <w:rsid w:val="00074A3D"/>
    <w:rsid w:val="00081D53"/>
    <w:rsid w:val="000860BC"/>
    <w:rsid w:val="00090A87"/>
    <w:rsid w:val="000C0004"/>
    <w:rsid w:val="000C2AEF"/>
    <w:rsid w:val="000C3F8D"/>
    <w:rsid w:val="000D64C6"/>
    <w:rsid w:val="00152501"/>
    <w:rsid w:val="0016028F"/>
    <w:rsid w:val="001D7CFB"/>
    <w:rsid w:val="00231532"/>
    <w:rsid w:val="00240986"/>
    <w:rsid w:val="00244078"/>
    <w:rsid w:val="00254A06"/>
    <w:rsid w:val="002C5FC8"/>
    <w:rsid w:val="002E00CD"/>
    <w:rsid w:val="00332105"/>
    <w:rsid w:val="003417B8"/>
    <w:rsid w:val="00342D20"/>
    <w:rsid w:val="0038158B"/>
    <w:rsid w:val="003D04FE"/>
    <w:rsid w:val="00412E4A"/>
    <w:rsid w:val="00491471"/>
    <w:rsid w:val="0049158E"/>
    <w:rsid w:val="0049323F"/>
    <w:rsid w:val="004B58F4"/>
    <w:rsid w:val="004E664B"/>
    <w:rsid w:val="00512408"/>
    <w:rsid w:val="00541CC8"/>
    <w:rsid w:val="00564FA1"/>
    <w:rsid w:val="00566CD1"/>
    <w:rsid w:val="005B29FB"/>
    <w:rsid w:val="005B340B"/>
    <w:rsid w:val="005E47D6"/>
    <w:rsid w:val="005F51E4"/>
    <w:rsid w:val="00655C59"/>
    <w:rsid w:val="00660A78"/>
    <w:rsid w:val="006D709D"/>
    <w:rsid w:val="006F379A"/>
    <w:rsid w:val="00785B87"/>
    <w:rsid w:val="007E788B"/>
    <w:rsid w:val="0081016B"/>
    <w:rsid w:val="0084728D"/>
    <w:rsid w:val="0085307D"/>
    <w:rsid w:val="008833A4"/>
    <w:rsid w:val="008845FD"/>
    <w:rsid w:val="008C0B42"/>
    <w:rsid w:val="008F0E7B"/>
    <w:rsid w:val="00931D29"/>
    <w:rsid w:val="0093524D"/>
    <w:rsid w:val="0094248A"/>
    <w:rsid w:val="009C46F4"/>
    <w:rsid w:val="009D315E"/>
    <w:rsid w:val="00A215C7"/>
    <w:rsid w:val="00A27E35"/>
    <w:rsid w:val="00A27ED2"/>
    <w:rsid w:val="00A333C9"/>
    <w:rsid w:val="00A727D0"/>
    <w:rsid w:val="00A8433A"/>
    <w:rsid w:val="00A86575"/>
    <w:rsid w:val="00AB521C"/>
    <w:rsid w:val="00AC24EE"/>
    <w:rsid w:val="00AD149B"/>
    <w:rsid w:val="00AD337C"/>
    <w:rsid w:val="00AE1452"/>
    <w:rsid w:val="00AF0A4E"/>
    <w:rsid w:val="00B76303"/>
    <w:rsid w:val="00B97721"/>
    <w:rsid w:val="00CC1B28"/>
    <w:rsid w:val="00CD1F9C"/>
    <w:rsid w:val="00CF082F"/>
    <w:rsid w:val="00D9195D"/>
    <w:rsid w:val="00DB4514"/>
    <w:rsid w:val="00E538B8"/>
    <w:rsid w:val="00E81EFD"/>
    <w:rsid w:val="00E862E6"/>
    <w:rsid w:val="00E94A31"/>
    <w:rsid w:val="00EA641C"/>
    <w:rsid w:val="00EC3F40"/>
    <w:rsid w:val="00EC5C41"/>
    <w:rsid w:val="00ED2748"/>
    <w:rsid w:val="00ED456E"/>
    <w:rsid w:val="00EE77A6"/>
    <w:rsid w:val="00EF61B8"/>
    <w:rsid w:val="00F055E6"/>
    <w:rsid w:val="00F4702C"/>
    <w:rsid w:val="00F7459B"/>
    <w:rsid w:val="00F759EC"/>
    <w:rsid w:val="00F8062D"/>
    <w:rsid w:val="00FA75CF"/>
    <w:rsid w:val="00FB4FE6"/>
    <w:rsid w:val="00FD23B6"/>
    <w:rsid w:val="23B351B5"/>
    <w:rsid w:val="339B460D"/>
    <w:rsid w:val="36FA64BE"/>
    <w:rsid w:val="70AE6D6B"/>
    <w:rsid w:val="72490F43"/>
    <w:rsid w:val="77E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B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nsolas" w:hAnsi="Consolas"/>
      <w:sz w:val="20"/>
      <w:szCs w:val="20"/>
    </w:rPr>
  </w:style>
  <w:style w:type="table" w:styleId="a9">
    <w:name w:val="Table Grid"/>
    <w:basedOn w:val="a1"/>
    <w:uiPriority w:val="59"/>
    <w:qFormat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a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qFormat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lang w:val="en-US"/>
    </w:rPr>
  </w:style>
  <w:style w:type="character" w:customStyle="1" w:styleId="value">
    <w:name w:val="value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nsolas" w:hAnsi="Consolas"/>
      <w:sz w:val="20"/>
      <w:szCs w:val="20"/>
    </w:rPr>
  </w:style>
  <w:style w:type="table" w:styleId="a9">
    <w:name w:val="Table Grid"/>
    <w:basedOn w:val="a1"/>
    <w:uiPriority w:val="59"/>
    <w:qFormat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a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qFormat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lang w:val="en-US"/>
    </w:rPr>
  </w:style>
  <w:style w:type="character" w:customStyle="1" w:styleId="value">
    <w:name w:val="value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Чингиз Касымбеков</cp:lastModifiedBy>
  <cp:revision>3</cp:revision>
  <dcterms:created xsi:type="dcterms:W3CDTF">2024-12-08T13:41:00Z</dcterms:created>
  <dcterms:modified xsi:type="dcterms:W3CDTF">2024-12-08T13:42:00Z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389603FD6E7F44BE84EB9F9E98FD227F_13</vt:lpwstr>
  </property>
</Properties>
</file>